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Present: M. Boyle, G. Hubert, B. Kvetcovsky, C. Thurlow, C. Urban, K. Wood, J. Fafara--Library Director      Absent: V. Bridge, M. Lovely, T. Menard</w:t>
      </w:r>
    </w:p>
    <w:p w:rsidR="00000000" w:rsidDel="00000000" w:rsidP="00000000" w:rsidRDefault="00000000" w:rsidRPr="00000000" w14:paraId="0000000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right="-540" w:hanging="360"/>
        <w:rPr/>
      </w:pPr>
      <w:r w:rsidDel="00000000" w:rsidR="00000000" w:rsidRPr="00000000">
        <w:rPr>
          <w:rtl w:val="0"/>
        </w:rPr>
        <w:t xml:space="preserve">Secretary’s Report Minutes of 12/4/23 (previously emailed) (Hubert/Wood) Accept as printed.  Unanimous.</w:t>
      </w:r>
    </w:p>
    <w:p w:rsidR="00000000" w:rsidDel="00000000" w:rsidP="00000000" w:rsidRDefault="00000000" w:rsidRPr="00000000" w14:paraId="00000005">
      <w:pPr>
        <w:ind w:left="720" w:right="-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right="-540" w:hanging="360"/>
        <w:rPr>
          <w:u w:val="none"/>
        </w:rPr>
      </w:pPr>
      <w:r w:rsidDel="00000000" w:rsidR="00000000" w:rsidRPr="00000000">
        <w:rPr>
          <w:rtl w:val="0"/>
        </w:rPr>
        <w:t xml:space="preserve">Election of Officers:  Matthew Boyle--President, Guenther Hubert--Treasurer, Charen Urban--Secretary.  (Thurlow/Wood) Unanimous.  Vice-chair tabled.</w:t>
      </w:r>
    </w:p>
    <w:p w:rsidR="00000000" w:rsidDel="00000000" w:rsidP="00000000" w:rsidRDefault="00000000" w:rsidRPr="00000000" w14:paraId="00000007">
      <w:pPr>
        <w:ind w:left="720" w:right="-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Treasurer’s Report  (previously emailed) The year ended w/ $18,928 surplus.  There was $52,000 total in grants. $15,000 General Operating from NHCF in Dec. $10,000 Malool Family Fund came earlier.  Both can be repeated. Justine will send a report of our various grants.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LAC Report TBA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Librarian Reports (previously emailed)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Narrative Report:  There has been a lot of staff illness and covering for each other.  One staff termination for cause. A previous page will cover temporarily.  Previous applicants will be reviewed before the position is opened again.</w:t>
      </w:r>
    </w:p>
    <w:p w:rsidR="00000000" w:rsidDel="00000000" w:rsidP="00000000" w:rsidRDefault="00000000" w:rsidRPr="00000000" w14:paraId="0000000E">
      <w:pPr>
        <w:ind w:left="1440" w:firstLine="0"/>
        <w:rPr/>
      </w:pPr>
      <w:r w:rsidDel="00000000" w:rsidR="00000000" w:rsidRPr="00000000">
        <w:rPr>
          <w:rtl w:val="0"/>
        </w:rPr>
        <w:t xml:space="preserve">Inventory is going slowly but with important work in fixing coding, removing shrinkage …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The LAC cupola is leaking, John of GDC has been told &amp; will address it ASAP.</w:t>
      </w:r>
    </w:p>
    <w:p w:rsidR="00000000" w:rsidDel="00000000" w:rsidP="00000000" w:rsidRDefault="00000000" w:rsidRPr="00000000" w14:paraId="00000010">
      <w:pPr>
        <w:ind w:left="720" w:right="-360" w:firstLine="720"/>
        <w:rPr/>
      </w:pPr>
      <w:r w:rsidDel="00000000" w:rsidR="00000000" w:rsidRPr="00000000">
        <w:rPr>
          <w:rtl w:val="0"/>
        </w:rPr>
        <w:t xml:space="preserve">A community thank-you for the roof may be a good part of National Library Week.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Statistics: Close to pre Pandemic levels.  A lot of building use, including supervised family visitation.</w:t>
      </w:r>
    </w:p>
    <w:p w:rsidR="00000000" w:rsidDel="00000000" w:rsidP="00000000" w:rsidRDefault="00000000" w:rsidRPr="00000000" w14:paraId="00000012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Old Business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Plumbing update:  2 days with Library closed, one day with a 30 min. interruption. Invoice to come but there was no alert for unanticipated work.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’24-’25 town budget: Feb budget reviews are Thursdays in Feb, Delib session 4/2, Town Meeting 5/14  RFL presentation has not been scheduled.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Strategic Plan review:  Progress has been made in all of the areas planned for 202..  It is very user friendly to have our fund-raising button live on the website.  Perhaps The Friends would like to have their membership as an option an option through; Justine will check with MIndy Thorpe. The Local History position will be shared by 2 current staff members.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Hale Award:  There has been no progress since December. The judges will work on this.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Volunteer Tea: 2/29 at 4PM.  Trustees are encouraged to bake.  John Lunn will make tea. Justine tea sandwiches, etc.</w:t>
      </w:r>
    </w:p>
    <w:p w:rsidR="00000000" w:rsidDel="00000000" w:rsidP="00000000" w:rsidRDefault="00000000" w:rsidRPr="00000000" w14:paraId="00000019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New Business</w:t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RFLAC Joint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ommittee: Matt will reach out to Pam LaFountain; Justine will reach out to Kate.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Adjournment 8:20 (Kvetcovsky/Thurlow) Unanimous.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Next Regular Meeting: Monday February 26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7:30pm on zoom</w:t>
      </w:r>
    </w:p>
    <w:p w:rsidR="00000000" w:rsidDel="00000000" w:rsidP="00000000" w:rsidRDefault="00000000" w:rsidRPr="00000000" w14:paraId="0000002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On the Calendar:  Review tech plan, Review building needs</w:t>
      </w:r>
    </w:p>
    <w:p w:rsidR="00000000" w:rsidDel="00000000" w:rsidP="00000000" w:rsidRDefault="00000000" w:rsidRPr="00000000" w14:paraId="00000022">
      <w:pPr>
        <w:rPr/>
      </w:pPr>
      <w:bookmarkStart w:colFirst="0" w:colLast="0" w:name="_v455ecd9w99z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Respectfully Submitted, 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Charen Urban</w:t>
      </w:r>
      <w:r w:rsidDel="00000000" w:rsidR="00000000" w:rsidRPr="00000000">
        <w:rPr>
          <w:rtl w:val="0"/>
        </w:rPr>
        <w:t xml:space="preserve">, Secretary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chitects Daughter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jc w:val="center"/>
      <w:rPr/>
    </w:pPr>
    <w:r w:rsidDel="00000000" w:rsidR="00000000" w:rsidRPr="00000000">
      <w:rPr>
        <w:b w:val="1"/>
        <w:rtl w:val="0"/>
      </w:rPr>
      <w:t xml:space="preserve">Richards Free Library Board of Trustees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26644600</wp:posOffset>
              </wp:positionH>
              <wp:positionV relativeFrom="paragraph">
                <wp:posOffset>27647900</wp:posOffset>
              </wp:positionV>
              <wp:extent cx="850265" cy="1139825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911325" y="3200550"/>
                        <a:ext cx="850265" cy="1139825"/>
                        <a:chOff x="4911325" y="3200550"/>
                        <a:chExt cx="869350" cy="1153800"/>
                      </a:xfrm>
                    </wpg:grpSpPr>
                    <wpg:grpSp>
                      <wpg:cNvGrpSpPr/>
                      <wpg:grpSpPr>
                        <a:xfrm>
                          <a:off x="4920868" y="3210088"/>
                          <a:ext cx="850265" cy="1139825"/>
                          <a:chOff x="227588" y="226186"/>
                          <a:chExt cx="8500" cy="114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27588" y="226186"/>
                            <a:ext cx="8500" cy="1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28040" y="233319"/>
                            <a:ext cx="7480" cy="4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Georgia" w:cs="Georgia" w:eastAsia="Georgia" w:hAnsi="Georg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The Richards Free Library</w:t>
                              </w:r>
                            </w:p>
                          </w:txbxContent>
                        </wps:txbx>
                        <wps:bodyPr anchorCtr="0" anchor="t" bIns="36575" lIns="36575" spcFirstLastPara="1" rIns="36575" wrap="square" tIns="3657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28260" y="226690"/>
                            <a:ext cx="7181" cy="6456"/>
                            <a:chOff x="1136578" y="1120217"/>
                            <a:chExt cx="11036" cy="9922"/>
                          </a:xfrm>
                        </wpg:grpSpPr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7413" l="40848" r="40846" t="-742"/>
                            <a:stretch/>
                          </pic:blipFill>
                          <pic:spPr>
                            <a:xfrm>
                              <a:off x="1136882" y="1120217"/>
                              <a:ext cx="10629" cy="99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7" name="Shape 7"/>
                          <wps:spPr>
                            <a:xfrm>
                              <a:off x="1136578" y="1120233"/>
                              <a:ext cx="11036" cy="9864"/>
                            </a:xfrm>
                            <a:prstGeom prst="rect">
                              <a:avLst/>
                            </a:prstGeom>
                            <a:noFill/>
                            <a:ln cap="flat" cmpd="thinThick" w="5715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  <wps:wsp>
                        <wps:cNvSpPr/>
                        <wps:cNvPr id="8" name="Shape 8"/>
                        <wps:spPr>
                          <a:xfrm>
                            <a:off x="227588" y="226186"/>
                            <a:ext cx="8500" cy="11349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26644600</wp:posOffset>
              </wp:positionH>
              <wp:positionV relativeFrom="paragraph">
                <wp:posOffset>27647900</wp:posOffset>
              </wp:positionV>
              <wp:extent cx="850265" cy="113982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0265" cy="11398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26644600</wp:posOffset>
              </wp:positionH>
              <wp:positionV relativeFrom="paragraph">
                <wp:posOffset>27647900</wp:posOffset>
              </wp:positionV>
              <wp:extent cx="850265" cy="1139825"/>
              <wp:effectExtent b="0" l="0" r="0" t="0"/>
              <wp:wrapNone/>
              <wp:docPr id="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911325" y="3200550"/>
                        <a:ext cx="850265" cy="1139825"/>
                        <a:chOff x="4911325" y="3200550"/>
                        <a:chExt cx="869350" cy="1153800"/>
                      </a:xfrm>
                    </wpg:grpSpPr>
                    <wpg:grpSp>
                      <wpg:cNvGrpSpPr/>
                      <wpg:grpSpPr>
                        <a:xfrm>
                          <a:off x="4920868" y="3210088"/>
                          <a:ext cx="850265" cy="1139825"/>
                          <a:chOff x="227588" y="226186"/>
                          <a:chExt cx="8500" cy="114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27588" y="226186"/>
                            <a:ext cx="8500" cy="1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228040" y="233319"/>
                            <a:ext cx="7480" cy="4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Georgia" w:cs="Georgia" w:eastAsia="Georgia" w:hAnsi="Georg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The Richards Free Library</w:t>
                              </w:r>
                            </w:p>
                          </w:txbxContent>
                        </wps:txbx>
                        <wps:bodyPr anchorCtr="0" anchor="t" bIns="36575" lIns="36575" spcFirstLastPara="1" rIns="36575" wrap="square" tIns="3657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28260" y="226690"/>
                            <a:ext cx="7181" cy="6456"/>
                            <a:chOff x="1136578" y="1120217"/>
                            <a:chExt cx="11036" cy="9922"/>
                          </a:xfrm>
                        </wpg:grpSpPr>
                        <pic:pic>
                          <pic:nvPicPr>
                            <pic:cNvPr id="12" name="Shape 12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7413" l="40848" r="40846" t="-742"/>
                            <a:stretch/>
                          </pic:blipFill>
                          <pic:spPr>
                            <a:xfrm>
                              <a:off x="1136882" y="1120217"/>
                              <a:ext cx="10629" cy="99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3" name="Shape 13"/>
                          <wps:spPr>
                            <a:xfrm>
                              <a:off x="1136578" y="1120233"/>
                              <a:ext cx="11036" cy="9864"/>
                            </a:xfrm>
                            <a:prstGeom prst="rect">
                              <a:avLst/>
                            </a:prstGeom>
                            <a:noFill/>
                            <a:ln cap="flat" cmpd="thinThick" w="5715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  <wps:wsp>
                        <wps:cNvSpPr/>
                        <wps:cNvPr id="14" name="Shape 14"/>
                        <wps:spPr>
                          <a:xfrm>
                            <a:off x="227588" y="226186"/>
                            <a:ext cx="8500" cy="11349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26644600</wp:posOffset>
              </wp:positionH>
              <wp:positionV relativeFrom="paragraph">
                <wp:posOffset>27647900</wp:posOffset>
              </wp:positionV>
              <wp:extent cx="850265" cy="1139825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0265" cy="11398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>
        <w:rtl w:val="0"/>
      </w:rPr>
      <w:t xml:space="preserve">Monday, January 22, 2024   7:30 p.m. </w:t>
    </w:r>
    <w:r w:rsidDel="00000000" w:rsidR="00000000" w:rsidRPr="00000000">
      <w:rPr>
        <w:b w:val="1"/>
        <w:rtl w:val="0"/>
      </w:rPr>
      <w:t xml:space="preserve">on zoom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jc w:val="center"/>
      <w:rPr/>
    </w:pPr>
    <w:r w:rsidDel="00000000" w:rsidR="00000000" w:rsidRPr="00000000">
      <w:rPr>
        <w:b w:val="1"/>
        <w:rtl w:val="0"/>
      </w:rPr>
      <w:t xml:space="preserve">Richards Free Library Board of Trustees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26644600</wp:posOffset>
              </wp:positionH>
              <wp:positionV relativeFrom="paragraph">
                <wp:posOffset>27647900</wp:posOffset>
              </wp:positionV>
              <wp:extent cx="850265" cy="1139825"/>
              <wp:effectExtent b="0" l="0" r="0" t="0"/>
              <wp:wrapNone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911325" y="3200550"/>
                        <a:ext cx="850265" cy="1139825"/>
                        <a:chOff x="4911325" y="3200550"/>
                        <a:chExt cx="869350" cy="1153800"/>
                      </a:xfrm>
                    </wpg:grpSpPr>
                    <wpg:grpSp>
                      <wpg:cNvGrpSpPr/>
                      <wpg:grpSpPr>
                        <a:xfrm>
                          <a:off x="4920868" y="3210088"/>
                          <a:ext cx="850265" cy="1139825"/>
                          <a:chOff x="227588" y="226186"/>
                          <a:chExt cx="8500" cy="114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27588" y="226186"/>
                            <a:ext cx="8500" cy="1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228040" y="233319"/>
                            <a:ext cx="7480" cy="4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Georgia" w:cs="Georgia" w:eastAsia="Georgia" w:hAnsi="Georg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The Richards Free Library</w:t>
                              </w:r>
                            </w:p>
                          </w:txbxContent>
                        </wps:txbx>
                        <wps:bodyPr anchorCtr="0" anchor="t" bIns="36575" lIns="36575" spcFirstLastPara="1" rIns="36575" wrap="square" tIns="3657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28260" y="226690"/>
                            <a:ext cx="7181" cy="6456"/>
                            <a:chOff x="1136578" y="1120217"/>
                            <a:chExt cx="11036" cy="9922"/>
                          </a:xfrm>
                        </wpg:grpSpPr>
                        <pic:pic>
                          <pic:nvPicPr>
                            <pic:cNvPr id="12" name="Shape 12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7413" l="40848" r="40846" t="-742"/>
                            <a:stretch/>
                          </pic:blipFill>
                          <pic:spPr>
                            <a:xfrm>
                              <a:off x="1136882" y="1120217"/>
                              <a:ext cx="10629" cy="99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3" name="Shape 13"/>
                          <wps:spPr>
                            <a:xfrm>
                              <a:off x="1136578" y="1120233"/>
                              <a:ext cx="11036" cy="9864"/>
                            </a:xfrm>
                            <a:prstGeom prst="rect">
                              <a:avLst/>
                            </a:prstGeom>
                            <a:noFill/>
                            <a:ln cap="flat" cmpd="thinThick" w="5715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  <wps:wsp>
                        <wps:cNvSpPr/>
                        <wps:cNvPr id="14" name="Shape 14"/>
                        <wps:spPr>
                          <a:xfrm>
                            <a:off x="227588" y="226186"/>
                            <a:ext cx="8500" cy="11349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26644600</wp:posOffset>
              </wp:positionH>
              <wp:positionV relativeFrom="paragraph">
                <wp:posOffset>27647900</wp:posOffset>
              </wp:positionV>
              <wp:extent cx="850265" cy="1139825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0265" cy="11398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26644600</wp:posOffset>
              </wp:positionH>
              <wp:positionV relativeFrom="paragraph">
                <wp:posOffset>27647900</wp:posOffset>
              </wp:positionV>
              <wp:extent cx="850265" cy="1139825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911325" y="3200550"/>
                        <a:ext cx="850265" cy="1139825"/>
                        <a:chOff x="4911325" y="3200550"/>
                        <a:chExt cx="869350" cy="1153800"/>
                      </a:xfrm>
                    </wpg:grpSpPr>
                    <wpg:grpSp>
                      <wpg:cNvGrpSpPr/>
                      <wpg:grpSpPr>
                        <a:xfrm>
                          <a:off x="4920868" y="3210088"/>
                          <a:ext cx="850265" cy="1139825"/>
                          <a:chOff x="227588" y="226186"/>
                          <a:chExt cx="8500" cy="114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27588" y="226186"/>
                            <a:ext cx="8500" cy="1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28040" y="233319"/>
                            <a:ext cx="7480" cy="4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Georgia" w:cs="Georgia" w:eastAsia="Georgia" w:hAnsi="Georg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The Richards Free Library</w:t>
                              </w:r>
                            </w:p>
                          </w:txbxContent>
                        </wps:txbx>
                        <wps:bodyPr anchorCtr="0" anchor="t" bIns="36575" lIns="36575" spcFirstLastPara="1" rIns="36575" wrap="square" tIns="3657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28260" y="226690"/>
                            <a:ext cx="7181" cy="6456"/>
                            <a:chOff x="1136578" y="1120217"/>
                            <a:chExt cx="11036" cy="9922"/>
                          </a:xfrm>
                        </wpg:grpSpPr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7413" l="40848" r="40846" t="-742"/>
                            <a:stretch/>
                          </pic:blipFill>
                          <pic:spPr>
                            <a:xfrm>
                              <a:off x="1136882" y="1120217"/>
                              <a:ext cx="10629" cy="99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7" name="Shape 7"/>
                          <wps:spPr>
                            <a:xfrm>
                              <a:off x="1136578" y="1120233"/>
                              <a:ext cx="11036" cy="9864"/>
                            </a:xfrm>
                            <a:prstGeom prst="rect">
                              <a:avLst/>
                            </a:prstGeom>
                            <a:noFill/>
                            <a:ln cap="flat" cmpd="thinThick" w="5715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  <wps:wsp>
                        <wps:cNvSpPr/>
                        <wps:cNvPr id="8" name="Shape 8"/>
                        <wps:spPr>
                          <a:xfrm>
                            <a:off x="227588" y="226186"/>
                            <a:ext cx="8500" cy="11349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26644600</wp:posOffset>
              </wp:positionH>
              <wp:positionV relativeFrom="paragraph">
                <wp:posOffset>27647900</wp:posOffset>
              </wp:positionV>
              <wp:extent cx="850265" cy="11398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0265" cy="11398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9">
    <w:pPr>
      <w:jc w:val="center"/>
      <w:rPr/>
    </w:pPr>
    <w:r w:rsidDel="00000000" w:rsidR="00000000" w:rsidRPr="00000000">
      <w:rPr>
        <w:rtl w:val="0"/>
      </w:rPr>
      <w:t xml:space="preserve">Monday, January 22, 2024   7:30 p.m. </w:t>
    </w:r>
    <w:r w:rsidDel="00000000" w:rsidR="00000000" w:rsidRPr="00000000">
      <w:rPr>
        <w:b w:val="1"/>
        <w:rtl w:val="0"/>
      </w:rPr>
      <w:t xml:space="preserve">on zoom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tectsDaughter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2.png"/><Relationship Id="rId3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